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0C7" w:rsidRPr="00AF4B69" w:rsidRDefault="000230C7" w:rsidP="000230C7">
      <w:pPr>
        <w:jc w:val="center"/>
        <w:rPr>
          <w:b/>
          <w:color w:val="000000"/>
        </w:rPr>
      </w:pPr>
      <w:r>
        <w:rPr>
          <w:b/>
          <w:color w:val="000000"/>
        </w:rPr>
        <w:t>В</w:t>
      </w:r>
      <w:r w:rsidRPr="00AF4B69">
        <w:rPr>
          <w:b/>
          <w:color w:val="000000"/>
        </w:rPr>
        <w:t>ойсковой части 77360-Щ</w:t>
      </w:r>
    </w:p>
    <w:p w:rsidR="000230C7" w:rsidRPr="00CC13E4" w:rsidRDefault="000230C7" w:rsidP="000230C7">
      <w:pPr>
        <w:rPr>
          <w:color w:val="000000"/>
        </w:rPr>
      </w:pPr>
    </w:p>
    <w:tbl>
      <w:tblPr>
        <w:tblW w:w="156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747"/>
        <w:gridCol w:w="1134"/>
        <w:gridCol w:w="1417"/>
        <w:gridCol w:w="1418"/>
        <w:gridCol w:w="1983"/>
        <w:gridCol w:w="851"/>
        <w:gridCol w:w="708"/>
        <w:gridCol w:w="1559"/>
        <w:gridCol w:w="1275"/>
        <w:gridCol w:w="1418"/>
        <w:gridCol w:w="992"/>
      </w:tblGrid>
      <w:tr w:rsidR="000230C7" w:rsidTr="00404E96">
        <w:trPr>
          <w:trHeight w:val="345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профессии (специальности), должности</w:t>
            </w:r>
          </w:p>
        </w:tc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Квалификация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Необходимое количество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Характер работы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Заработная плата (доход)</w:t>
            </w:r>
          </w:p>
        </w:tc>
        <w:tc>
          <w:tcPr>
            <w:tcW w:w="3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Режим работы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Профессионально-квалификационные требования, образование, дополнительные навыки, опыт работы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Дополнительные пожелания к кандидатуре работника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Предоставление дополнительных социальных гарантий работнику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sz w:val="16"/>
                <w:szCs w:val="16"/>
              </w:rPr>
            </w:pPr>
          </w:p>
          <w:p w:rsidR="000230C7" w:rsidRDefault="000230C7" w:rsidP="00404E96">
            <w:pPr>
              <w:jc w:val="center"/>
              <w:rPr>
                <w:sz w:val="16"/>
                <w:szCs w:val="16"/>
              </w:rPr>
            </w:pPr>
          </w:p>
          <w:p w:rsidR="000230C7" w:rsidRDefault="000230C7" w:rsidP="00404E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Прием по результатам конкурса на замещении вакансии</w:t>
            </w:r>
          </w:p>
        </w:tc>
      </w:tr>
      <w:tr w:rsidR="000230C7" w:rsidTr="00404E96">
        <w:trPr>
          <w:trHeight w:val="207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Постоянная, временная, по совместительству, сезонная, надомная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rPr>
                <w:sz w:val="16"/>
                <w:szCs w:val="16"/>
              </w:rPr>
            </w:pPr>
          </w:p>
        </w:tc>
      </w:tr>
      <w:tr w:rsidR="000230C7" w:rsidTr="00404E96">
        <w:trPr>
          <w:trHeight w:val="1385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Нормальная продолжит. рабочего времени, ненормированный рабочий день, работа в режиме гибкого рабочего времени, сокращенная продолжительность рабочего времени, сменная </w:t>
            </w:r>
            <w:proofErr w:type="gramStart"/>
            <w:r>
              <w:rPr>
                <w:color w:val="000000"/>
                <w:sz w:val="16"/>
                <w:szCs w:val="16"/>
              </w:rPr>
              <w:t>работа  вахтовым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методом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Начало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Окончание работы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rPr>
                <w:sz w:val="16"/>
                <w:szCs w:val="16"/>
              </w:rPr>
            </w:pPr>
          </w:p>
        </w:tc>
      </w:tr>
      <w:tr w:rsidR="000230C7" w:rsidTr="00404E96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C7" w:rsidRDefault="000230C7" w:rsidP="00404E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0230C7" w:rsidTr="00404E96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Техник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55000 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 65000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230C7" w:rsidTr="00404E96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Товаровед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55000 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 65000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230C7" w:rsidTr="00404E96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Начальник отделения материально-технического обеспечения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55000 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 65000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230C7" w:rsidTr="00404E96">
        <w:trPr>
          <w:trHeight w:val="693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Заведующий складом отделения материально-технического обеспечения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55000 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 65000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230C7" w:rsidTr="00404E96">
        <w:trPr>
          <w:trHeight w:val="572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Заведующий хранилищем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60000 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 70000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230C7" w:rsidTr="00404E96">
        <w:trPr>
          <w:trHeight w:val="549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Машинист насосных установок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55000 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 65000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230C7" w:rsidTr="00404E96">
        <w:trPr>
          <w:trHeight w:val="699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Начальник эксплуатационно-технического отделения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65000 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 75000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230C7" w:rsidTr="00404E96">
        <w:trPr>
          <w:trHeight w:val="695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Механик гаража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65000 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 75000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230C7" w:rsidTr="00404E96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Водитель автомобиля (крановщик)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64000 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 75000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Среднее профессиональное образование, образование по профилю </w:t>
            </w:r>
            <w:r>
              <w:rPr>
                <w:color w:val="000000"/>
                <w:sz w:val="16"/>
                <w:szCs w:val="16"/>
              </w:rPr>
              <w:lastRenderedPageBreak/>
              <w:t>(крановщика) категория «С», «Д»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230C7" w:rsidTr="00404E96">
        <w:trPr>
          <w:trHeight w:val="2248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Водитель автомобиля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пожарной команды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70000 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 100000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Сменная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Среднее профессиональное образование, категория «С»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Без вредных привычек,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свидетельство о прохождении подготовки водителей к управлению ТС </w:t>
            </w:r>
            <w:proofErr w:type="gramStart"/>
            <w:r>
              <w:rPr>
                <w:color w:val="000000"/>
                <w:sz w:val="16"/>
                <w:szCs w:val="16"/>
              </w:rPr>
              <w:t>оборудованными  для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подачи  специальных световых и звуковых  сигналов, 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+7 календарных дней в год к ежегодно оплачиваемому отпуску за работу во вредных и опасных условиях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230C7" w:rsidTr="00404E96">
        <w:trPr>
          <w:trHeight w:val="899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Водитель автомобиля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гаража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64000 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 75000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Среднее профессиональное образование, категория «С», «Д»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Без вредных привычек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230C7" w:rsidTr="00404E96">
        <w:trPr>
          <w:trHeight w:val="839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Начальник аварийно-спасательного отделения (по ликвидации аварийных разливов нефти и нефтепродуктов)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60000 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 700000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Высшее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230C7" w:rsidTr="00404E96">
        <w:trPr>
          <w:trHeight w:val="62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Начальник пожарной команды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70000 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 75000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Без вредных привычек,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удостоверение 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СИЗОД,   </w:t>
            </w:r>
            <w:proofErr w:type="gramEnd"/>
            <w:r>
              <w:rPr>
                <w:color w:val="000000"/>
                <w:sz w:val="16"/>
                <w:szCs w:val="16"/>
              </w:rPr>
              <w:t>удостоверение первоначальной подготовки по специальности  (командир отделения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+7 календарных дней в год к ежегодно оплачиваемому отпуску за работу во вредных и опасных условиях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230C7" w:rsidTr="00404E96">
        <w:trPr>
          <w:trHeight w:val="2023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Командир отделения 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пожарной команды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70000 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 100000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Сменная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Без вредных привычек,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удостоверение 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СИЗОД,   </w:t>
            </w:r>
            <w:proofErr w:type="gramEnd"/>
            <w:r>
              <w:rPr>
                <w:color w:val="000000"/>
                <w:sz w:val="16"/>
                <w:szCs w:val="16"/>
              </w:rPr>
              <w:t>удостоверение первоначальной подготовки по специальности  (пожарный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+7 календарных дней в год к ежегодно оплачиваемому отпуску за работу во вредных и опасных условиях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230C7" w:rsidTr="00404E96">
        <w:trPr>
          <w:trHeight w:val="2023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Пожарный 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пожарной команды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70000 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 100000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Сменная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Без вредных привычек,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удостоверение 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СИЗОД,   </w:t>
            </w:r>
            <w:proofErr w:type="gramEnd"/>
            <w:r>
              <w:rPr>
                <w:color w:val="000000"/>
                <w:sz w:val="16"/>
                <w:szCs w:val="16"/>
              </w:rPr>
              <w:t>удостоверение первоначальной подготовки по специальности  (пожарный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+7 календарных дней в год к ежегодно оплачиваемому отпуску за работу во вредных и опасных условиях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230C7" w:rsidTr="00404E96">
        <w:trPr>
          <w:trHeight w:val="69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Стрелок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Постоянная,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Временная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65000 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 100000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Вахтенный метод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230C7" w:rsidTr="00404E96">
        <w:trPr>
          <w:trHeight w:val="69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Слесарь-ремонтник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55000 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 65000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Среднее профессиональное образование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(по профилю)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230C7" w:rsidTr="00404E96">
        <w:trPr>
          <w:trHeight w:val="69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Слесарь </w:t>
            </w:r>
            <w:proofErr w:type="spellStart"/>
            <w:r>
              <w:rPr>
                <w:color w:val="000000"/>
                <w:sz w:val="16"/>
                <w:szCs w:val="16"/>
              </w:rPr>
              <w:t>аварийно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восстановительных работ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55000 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 65000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Среднее профессиональное образование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(по профилю)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</w:tr>
      <w:tr w:rsidR="000230C7" w:rsidTr="00404E96">
        <w:trPr>
          <w:trHeight w:val="69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Электромонтер связи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Постоянная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55000 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 60000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Нормальная продолжительность рабочего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Среднее профессиональное образование</w:t>
            </w:r>
          </w:p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(по профилю)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C7" w:rsidRDefault="000230C7" w:rsidP="00404E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7" w:rsidRDefault="000230C7" w:rsidP="00404E96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0230C7" w:rsidRDefault="000230C7" w:rsidP="000230C7">
      <w:pPr>
        <w:rPr>
          <w:color w:val="000000"/>
        </w:rPr>
      </w:pPr>
    </w:p>
    <w:p w:rsidR="000230C7" w:rsidRDefault="000230C7" w:rsidP="000230C7">
      <w:pPr>
        <w:rPr>
          <w:color w:val="000000"/>
        </w:rPr>
      </w:pPr>
      <w:r>
        <w:rPr>
          <w:color w:val="000000"/>
        </w:rPr>
        <w:t>По вопросам трудоустройства обращаться по номеру телефона +7(921)175-60-52</w:t>
      </w:r>
    </w:p>
    <w:p w:rsidR="000230C7" w:rsidRPr="004A2BAD" w:rsidRDefault="000230C7" w:rsidP="000230C7">
      <w:pPr>
        <w:rPr>
          <w:color w:val="FFFFFF" w:themeColor="background1"/>
        </w:rPr>
      </w:pPr>
    </w:p>
    <w:p w:rsidR="000230C7" w:rsidRPr="000D02FB" w:rsidRDefault="000230C7" w:rsidP="000230C7">
      <w:pPr>
        <w:rPr>
          <w:color w:val="FFFFFF" w:themeColor="background1"/>
        </w:rPr>
      </w:pPr>
    </w:p>
    <w:p w:rsidR="000230C7" w:rsidRPr="000D02FB" w:rsidRDefault="000230C7" w:rsidP="000230C7">
      <w:pPr>
        <w:rPr>
          <w:color w:val="FFFFFF" w:themeColor="background1"/>
        </w:rPr>
      </w:pPr>
    </w:p>
    <w:p w:rsidR="003F0028" w:rsidRDefault="003F0028">
      <w:bookmarkStart w:id="0" w:name="_GoBack"/>
      <w:bookmarkEnd w:id="0"/>
    </w:p>
    <w:sectPr w:rsidR="003F0028" w:rsidSect="000230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0C7"/>
    <w:rsid w:val="000230C7"/>
    <w:rsid w:val="003F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9C2354-5AD4-4DE1-929A-C993CE4FA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компутер</dc:creator>
  <cp:keywords/>
  <dc:description/>
  <cp:lastModifiedBy>компутер</cp:lastModifiedBy>
  <cp:revision>1</cp:revision>
  <dcterms:created xsi:type="dcterms:W3CDTF">2026-07-30T10:34:00Z</dcterms:created>
  <dcterms:modified xsi:type="dcterms:W3CDTF">2026-07-30T10:36:00Z</dcterms:modified>
</cp:coreProperties>
</file>